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01" w:rsidRDefault="00EE5601" w:rsidP="00EE5601">
      <w:pPr>
        <w:pStyle w:val="Textbody"/>
        <w:jc w:val="center"/>
        <w:rPr>
          <w:rStyle w:val="StrongEmphasis"/>
          <w:sz w:val="28"/>
          <w:szCs w:val="28"/>
          <w:u w:val="single"/>
        </w:rPr>
      </w:pPr>
      <w:r>
        <w:rPr>
          <w:rStyle w:val="StrongEmphasis"/>
          <w:sz w:val="28"/>
          <w:szCs w:val="28"/>
          <w:u w:val="single"/>
        </w:rPr>
        <w:t>WYPRAWKA 4,5</w:t>
      </w:r>
      <w:r>
        <w:rPr>
          <w:rStyle w:val="StrongEmphasis"/>
          <w:sz w:val="28"/>
          <w:szCs w:val="28"/>
          <w:u w:val="single"/>
        </w:rPr>
        <w:t xml:space="preserve">-latka </w:t>
      </w:r>
    </w:p>
    <w:p w:rsidR="00EE5601" w:rsidRDefault="00EE5601" w:rsidP="00EE5601">
      <w:pPr>
        <w:pStyle w:val="Textbody"/>
        <w:jc w:val="center"/>
      </w:pPr>
      <w:r>
        <w:rPr>
          <w:rStyle w:val="StrongEmphasis"/>
        </w:rPr>
        <w:t>ROK SZKOLNY 20</w:t>
      </w:r>
      <w:r>
        <w:rPr>
          <w:rStyle w:val="StrongEmphasis"/>
        </w:rPr>
        <w:t>25</w:t>
      </w:r>
      <w:r>
        <w:rPr>
          <w:rStyle w:val="StrongEmphasis"/>
        </w:rPr>
        <w:t>/20</w:t>
      </w:r>
      <w:r>
        <w:rPr>
          <w:rStyle w:val="StrongEmphasis"/>
        </w:rPr>
        <w:t>26</w:t>
      </w:r>
      <w:r>
        <w:rPr>
          <w:rStyle w:val="StrongEmphasis"/>
        </w:rPr>
        <w:t xml:space="preserve"> </w:t>
      </w:r>
      <w:r>
        <w:rPr>
          <w:rStyle w:val="StrongEmphasis"/>
        </w:rPr>
        <w:br/>
        <w:t>(wychowawca: mgr Jolanta Jasek -Smaza) </w:t>
      </w:r>
    </w:p>
    <w:p w:rsidR="00EE5601" w:rsidRDefault="00EE5601" w:rsidP="00EE5601">
      <w:pPr>
        <w:pStyle w:val="Textbody"/>
        <w:jc w:val="center"/>
      </w:pPr>
      <w:r>
        <w:t> </w:t>
      </w:r>
    </w:p>
    <w:p w:rsidR="00EE5601" w:rsidRDefault="00EE5601" w:rsidP="00EE5601">
      <w:pPr>
        <w:pStyle w:val="Textbody"/>
      </w:pPr>
      <w:r>
        <w:t>Ryza papieru ksero (białego)</w:t>
      </w:r>
    </w:p>
    <w:p w:rsidR="00EE5601" w:rsidRDefault="00E67568" w:rsidP="00EE5601">
      <w:pPr>
        <w:pStyle w:val="Textbody"/>
      </w:pPr>
      <w:r>
        <w:t>15 szt. kartek ksero kolorowych</w:t>
      </w:r>
      <w:r w:rsidR="00EE5601">
        <w:t xml:space="preserve"> (kolory do wyboru)</w:t>
      </w:r>
    </w:p>
    <w:p w:rsidR="00EE5601" w:rsidRDefault="00EE5601" w:rsidP="00EE5601">
      <w:pPr>
        <w:pStyle w:val="Textbody"/>
      </w:pPr>
      <w:r>
        <w:t>1 blok A4 techniczny kolorowy</w:t>
      </w:r>
    </w:p>
    <w:p w:rsidR="00EE5601" w:rsidRDefault="00EE5601" w:rsidP="00EE5601">
      <w:pPr>
        <w:pStyle w:val="Textbody"/>
      </w:pPr>
      <w:r>
        <w:t>1 blok techniczny A4 kartki białe</w:t>
      </w:r>
    </w:p>
    <w:p w:rsidR="00EE5601" w:rsidRDefault="00306EA5" w:rsidP="00EE5601">
      <w:pPr>
        <w:pStyle w:val="Textbody"/>
      </w:pPr>
      <w:r>
        <w:t>1 blok</w:t>
      </w:r>
      <w:r w:rsidR="00EE5601">
        <w:t xml:space="preserve"> techniczny A3 kolorowy</w:t>
      </w:r>
    </w:p>
    <w:p w:rsidR="00EE5601" w:rsidRDefault="00EE5601" w:rsidP="00EE5601">
      <w:pPr>
        <w:pStyle w:val="Textbody"/>
      </w:pPr>
      <w:r>
        <w:t>1 papier kolorowy</w:t>
      </w:r>
      <w:r>
        <w:t xml:space="preserve"> </w:t>
      </w:r>
      <w:r w:rsidR="00306EA5">
        <w:t>błyszczący</w:t>
      </w:r>
    </w:p>
    <w:p w:rsidR="00EE5601" w:rsidRDefault="00EE5601" w:rsidP="00EE5601">
      <w:pPr>
        <w:pStyle w:val="Textbody"/>
      </w:pPr>
      <w:r>
        <w:t>1 bibuła marszczona</w:t>
      </w:r>
      <w:r w:rsidR="00306EA5">
        <w:t xml:space="preserve"> </w:t>
      </w:r>
      <w:r>
        <w:t>i1krepina</w:t>
      </w:r>
    </w:p>
    <w:p w:rsidR="00EE5601" w:rsidRDefault="00E67568" w:rsidP="00EE5601">
      <w:pPr>
        <w:pStyle w:val="Textbody"/>
      </w:pPr>
      <w:r>
        <w:t xml:space="preserve">1pastele olejne </w:t>
      </w:r>
      <w:r w:rsidR="00EE5601">
        <w:t xml:space="preserve"> opakowanie</w:t>
      </w:r>
      <w:r>
        <w:t xml:space="preserve"> duże</w:t>
      </w:r>
    </w:p>
    <w:p w:rsidR="00EE5601" w:rsidRDefault="00EE5601" w:rsidP="00EE5601">
      <w:pPr>
        <w:pStyle w:val="Textbody"/>
      </w:pPr>
      <w:r>
        <w:t>3 opakowania kredek świecowych „</w:t>
      </w:r>
      <w:proofErr w:type="spellStart"/>
      <w:r>
        <w:t>Bambino</w:t>
      </w:r>
      <w:proofErr w:type="spellEnd"/>
      <w:r>
        <w:t>”</w:t>
      </w:r>
    </w:p>
    <w:p w:rsidR="00EE5601" w:rsidRDefault="00306EA5" w:rsidP="00EE5601">
      <w:pPr>
        <w:pStyle w:val="Textbody"/>
      </w:pPr>
      <w:r>
        <w:t>1 opakowanie k</w:t>
      </w:r>
      <w:r w:rsidR="00EE5601">
        <w:t>red</w:t>
      </w:r>
      <w:r>
        <w:t>ek ołówkowych</w:t>
      </w:r>
      <w:r w:rsidR="00EE5601">
        <w:t xml:space="preserve"> "</w:t>
      </w:r>
      <w:proofErr w:type="spellStart"/>
      <w:r w:rsidR="00EE5601">
        <w:t>Bambino</w:t>
      </w:r>
      <w:proofErr w:type="spellEnd"/>
      <w:r w:rsidR="00EE5601">
        <w:t>" grube</w:t>
      </w:r>
    </w:p>
    <w:p w:rsidR="00306EA5" w:rsidRDefault="00306EA5" w:rsidP="00EE5601">
      <w:pPr>
        <w:pStyle w:val="Textbody"/>
      </w:pPr>
      <w:r>
        <w:t>1</w:t>
      </w:r>
      <w:r w:rsidR="00E67568">
        <w:t xml:space="preserve"> </w:t>
      </w:r>
      <w:r>
        <w:t>ołówek trójkątny gruby</w:t>
      </w:r>
    </w:p>
    <w:p w:rsidR="00EE5601" w:rsidRDefault="00306EA5" w:rsidP="00EE5601">
      <w:pPr>
        <w:pStyle w:val="Textbody"/>
      </w:pPr>
      <w:r>
        <w:t>2 opakowania pisaków dwustronnych</w:t>
      </w:r>
    </w:p>
    <w:p w:rsidR="00EE5601" w:rsidRDefault="00EE5601" w:rsidP="00EE5601">
      <w:pPr>
        <w:pStyle w:val="Textbody"/>
      </w:pPr>
      <w:r>
        <w:t>1</w:t>
      </w:r>
      <w:r w:rsidR="00E67568">
        <w:t xml:space="preserve"> </w:t>
      </w:r>
      <w:r w:rsidR="00306EA5">
        <w:t>duże opakowanie plasteliny</w:t>
      </w:r>
    </w:p>
    <w:p w:rsidR="00EE5601" w:rsidRDefault="00EE5601" w:rsidP="00EE5601">
      <w:pPr>
        <w:pStyle w:val="Textbody"/>
      </w:pPr>
      <w:r>
        <w:t>Chusteczki higieniczne duże opakowanie 5 sztuk, chusteczki mokre duże opakowania 3 szt.</w:t>
      </w:r>
    </w:p>
    <w:p w:rsidR="00EE5601" w:rsidRDefault="00EE5601" w:rsidP="00EE5601">
      <w:pPr>
        <w:pStyle w:val="Textbody"/>
      </w:pPr>
      <w:r>
        <w:t>Serwetki kolorowe 1 sztuka</w:t>
      </w:r>
    </w:p>
    <w:p w:rsidR="00EE5601" w:rsidRDefault="00306EA5" w:rsidP="00EE5601">
      <w:pPr>
        <w:pStyle w:val="Textbody"/>
      </w:pPr>
      <w:r>
        <w:t>Klej „Magik” 3 sztuki ( 2</w:t>
      </w:r>
      <w:r w:rsidR="00EE5601">
        <w:t xml:space="preserve"> w sztyfcie, 1 w tubie)</w:t>
      </w:r>
    </w:p>
    <w:p w:rsidR="00EE5601" w:rsidRDefault="00EE5601" w:rsidP="00EE5601">
      <w:pPr>
        <w:pStyle w:val="Textbody"/>
      </w:pPr>
      <w:r>
        <w:t>Klej w sztyfcie (</w:t>
      </w:r>
      <w:proofErr w:type="spellStart"/>
      <w:r w:rsidRPr="00E92B99">
        <w:t>glue</w:t>
      </w:r>
      <w:proofErr w:type="spellEnd"/>
      <w:r w:rsidRPr="00E92B99">
        <w:t xml:space="preserve"> </w:t>
      </w:r>
      <w:proofErr w:type="spellStart"/>
      <w:r w:rsidRPr="00E92B99">
        <w:t>stick</w:t>
      </w:r>
      <w:proofErr w:type="spellEnd"/>
      <w:r w:rsidR="00306EA5">
        <w:t>) 3</w:t>
      </w:r>
      <w:r>
        <w:t xml:space="preserve"> sztuki</w:t>
      </w:r>
    </w:p>
    <w:p w:rsidR="00EE5601" w:rsidRDefault="00EE5601" w:rsidP="00EE5601">
      <w:pPr>
        <w:pStyle w:val="Textbody"/>
      </w:pPr>
      <w:r>
        <w:t>2 Teczki na prace plastyczne podpisane</w:t>
      </w:r>
    </w:p>
    <w:p w:rsidR="00EE5601" w:rsidRDefault="00EE5601" w:rsidP="00EE5601">
      <w:pPr>
        <w:pStyle w:val="Textbody"/>
      </w:pPr>
      <w:r>
        <w:t>Koszycze</w:t>
      </w:r>
      <w:r w:rsidR="00306EA5">
        <w:t>k plastikowy</w:t>
      </w:r>
      <w:r>
        <w:t xml:space="preserve"> mały</w:t>
      </w:r>
      <w:r w:rsidR="00306EA5">
        <w:t>, prostokątny</w:t>
      </w:r>
      <w:r w:rsidR="00E67568">
        <w:t xml:space="preserve"> na przybory</w:t>
      </w:r>
    </w:p>
    <w:p w:rsidR="00EE5601" w:rsidRDefault="00E67568" w:rsidP="00EE5601">
      <w:pPr>
        <w:pStyle w:val="Textbody"/>
      </w:pPr>
      <w:r>
        <w:t>Małe koperty 2 sztuki</w:t>
      </w:r>
      <w:bookmarkStart w:id="0" w:name="_GoBack"/>
      <w:bookmarkEnd w:id="0"/>
    </w:p>
    <w:p w:rsidR="00EE5601" w:rsidRDefault="00EE5601" w:rsidP="00EE5601">
      <w:pPr>
        <w:pStyle w:val="Textbody"/>
      </w:pPr>
      <w:r>
        <w:t>Kubki plastikowe na napoje (</w:t>
      </w:r>
      <w:r>
        <w:t>1opakowanie</w:t>
      </w:r>
      <w:r>
        <w:t>)</w:t>
      </w:r>
    </w:p>
    <w:p w:rsidR="00EE5601" w:rsidRDefault="00EE5601" w:rsidP="00EE5601">
      <w:pPr>
        <w:pStyle w:val="Textbody"/>
      </w:pPr>
      <w:r>
        <w:t>Ręczniki papierowe 3 sztuki</w:t>
      </w:r>
    </w:p>
    <w:p w:rsidR="00EE5601" w:rsidRDefault="00EE5601" w:rsidP="00EE5601">
      <w:pPr>
        <w:pStyle w:val="Textbody"/>
      </w:pPr>
      <w:r>
        <w:t>Talerzyki papierowe (opakowanie)</w:t>
      </w:r>
    </w:p>
    <w:p w:rsidR="00EE5601" w:rsidRDefault="00EE5601" w:rsidP="00EE5601">
      <w:pPr>
        <w:pStyle w:val="Textbody"/>
      </w:pPr>
      <w:r>
        <w:t xml:space="preserve">Folia malarska gruba 1 </w:t>
      </w:r>
      <w:proofErr w:type="spellStart"/>
      <w:r>
        <w:t>szt</w:t>
      </w:r>
      <w:proofErr w:type="spellEnd"/>
    </w:p>
    <w:p w:rsidR="00EE5601" w:rsidRDefault="00EE5601" w:rsidP="00EE5601">
      <w:pPr>
        <w:pStyle w:val="Textbody"/>
      </w:pPr>
      <w:r>
        <w:t>Ręcznik mały z pętelką podpisany</w:t>
      </w:r>
    </w:p>
    <w:p w:rsidR="00EE5601" w:rsidRDefault="00EE5601" w:rsidP="00EE5601">
      <w:pPr>
        <w:pStyle w:val="Textbody"/>
      </w:pPr>
    </w:p>
    <w:p w:rsidR="00EE5601" w:rsidRDefault="00EE5601" w:rsidP="00EE5601">
      <w:pPr>
        <w:pStyle w:val="Standard"/>
        <w:jc w:val="center"/>
      </w:pPr>
      <w:r>
        <w:tab/>
      </w:r>
      <w:r>
        <w:rPr>
          <w:u w:val="single"/>
        </w:rPr>
        <w:t>UWAGA:</w:t>
      </w:r>
    </w:p>
    <w:p w:rsidR="00EE5601" w:rsidRDefault="00EE5601" w:rsidP="00EE5601">
      <w:pPr>
        <w:pStyle w:val="Standard"/>
        <w:jc w:val="center"/>
      </w:pPr>
    </w:p>
    <w:p w:rsidR="00EE5601" w:rsidRDefault="00EE5601" w:rsidP="00E67568">
      <w:pPr>
        <w:pStyle w:val="Standard"/>
      </w:pPr>
      <w:r>
        <w:t xml:space="preserve"> PROSIMY O PODPISANIE RZECZY OSO</w:t>
      </w:r>
      <w:r w:rsidR="00E67568">
        <w:t xml:space="preserve">BISTYCH ORAZ PRZYBORÓW DZIECKA </w:t>
      </w:r>
    </w:p>
    <w:p w:rsidR="00EE5601" w:rsidRDefault="00EE5601" w:rsidP="00EE5601">
      <w:pPr>
        <w:pStyle w:val="Standard"/>
      </w:pPr>
    </w:p>
    <w:p w:rsidR="00EE5601" w:rsidRDefault="00EE5601" w:rsidP="00EE5601"/>
    <w:p w:rsidR="006113E0" w:rsidRDefault="00E67568"/>
    <w:sectPr w:rsidR="006113E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01"/>
    <w:rsid w:val="00306EA5"/>
    <w:rsid w:val="00544159"/>
    <w:rsid w:val="00686F65"/>
    <w:rsid w:val="00B15C1D"/>
    <w:rsid w:val="00B928CD"/>
    <w:rsid w:val="00DD1738"/>
    <w:rsid w:val="00E67568"/>
    <w:rsid w:val="00E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C102E-140C-4E4B-9263-162CF241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6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p0t0a">
    <w:name w:val="mp0t_0a"/>
    <w:basedOn w:val="Normalny"/>
    <w:rsid w:val="00EE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E56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5601"/>
    <w:pPr>
      <w:spacing w:after="120"/>
    </w:pPr>
  </w:style>
  <w:style w:type="character" w:customStyle="1" w:styleId="StrongEmphasis">
    <w:name w:val="Strong Emphasis"/>
    <w:rsid w:val="00EE5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2025-07-17T09:12:00Z</dcterms:created>
  <dcterms:modified xsi:type="dcterms:W3CDTF">2025-07-17T09:42:00Z</dcterms:modified>
</cp:coreProperties>
</file>